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771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ED7" w:rsidTr="00C01F91">
        <w:trPr>
          <w:trHeight w:val="14847"/>
        </w:trPr>
        <w:tc>
          <w:tcPr>
            <w:tcW w:w="9242" w:type="dxa"/>
          </w:tcPr>
          <w:p w:rsidR="00D23ED7" w:rsidRPr="00C01F91" w:rsidRDefault="00C01F91" w:rsidP="00C01F9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C01F91">
              <w:rPr>
                <w:b/>
                <w:sz w:val="36"/>
                <w:szCs w:val="36"/>
                <w:u w:val="single"/>
              </w:rPr>
              <w:t>CROMPTON VIEW SURGERY</w:t>
            </w:r>
          </w:p>
          <w:p w:rsidR="00C01F91" w:rsidRPr="00C01F91" w:rsidRDefault="00C01F91" w:rsidP="00C01F91">
            <w:pPr>
              <w:jc w:val="center"/>
              <w:rPr>
                <w:b/>
                <w:sz w:val="36"/>
                <w:szCs w:val="36"/>
                <w:u w:val="single"/>
              </w:rPr>
            </w:pPr>
            <w:r w:rsidRPr="00C01F91">
              <w:rPr>
                <w:b/>
                <w:sz w:val="36"/>
                <w:szCs w:val="36"/>
                <w:u w:val="single"/>
              </w:rPr>
              <w:t>DRS POMIAN, GOLDRICK &amp; ISAT-BADAT</w:t>
            </w:r>
          </w:p>
          <w:p w:rsidR="00D23ED7" w:rsidRDefault="00D23ED7" w:rsidP="00D23ED7"/>
          <w:p w:rsidR="00D23ED7" w:rsidRDefault="00D23ED7" w:rsidP="00D23ED7"/>
          <w:p w:rsidR="00D23ED7" w:rsidRPr="007E1B3C" w:rsidRDefault="00D23ED7" w:rsidP="00C01F91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7E1B3C">
              <w:rPr>
                <w:b/>
                <w:sz w:val="40"/>
                <w:szCs w:val="40"/>
                <w:u w:val="single"/>
              </w:rPr>
              <w:t>PATIENT PARTICIPATION GROUP</w:t>
            </w:r>
          </w:p>
          <w:p w:rsidR="00D23ED7" w:rsidRDefault="00D23ED7" w:rsidP="00D23ED7"/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>Are you interested in finding out more about our practice and the development of health services?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 xml:space="preserve">We are actively seeking patients to join our patient participation group.  We are looking for patients of any age, gender or background to join our friendly group.  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 w:rsidRPr="007E1B3C">
              <w:t xml:space="preserve">Can </w:t>
            </w:r>
            <w:r>
              <w:t xml:space="preserve">you spare an hour </w:t>
            </w:r>
            <w:r w:rsidR="00C01F91">
              <w:t>to attend a meeting once per year</w:t>
            </w:r>
            <w:r>
              <w:t>? (No commitment necessary)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 xml:space="preserve">Find out what is happening in </w:t>
            </w:r>
            <w:r w:rsidRPr="005609CF">
              <w:rPr>
                <w:b/>
              </w:rPr>
              <w:t>YOUR</w:t>
            </w:r>
            <w:r>
              <w:t xml:space="preserve"> practice – </w:t>
            </w:r>
            <w:r w:rsidR="00C01F91">
              <w:t xml:space="preserve">to receive </w:t>
            </w:r>
            <w:r>
              <w:t xml:space="preserve">updates 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>Advise us on the patient perspective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>GP and Practice Manager in attendance who will be more than happy to answer any of your questions.</w:t>
            </w:r>
          </w:p>
          <w:p w:rsidR="00D23ED7" w:rsidRDefault="00D23ED7" w:rsidP="00D23ED7"/>
          <w:p w:rsidR="00D23ED7" w:rsidRDefault="00D23ED7" w:rsidP="00D23ED7">
            <w:pPr>
              <w:pStyle w:val="ListParagraph"/>
              <w:numPr>
                <w:ilvl w:val="0"/>
                <w:numId w:val="1"/>
              </w:numPr>
            </w:pPr>
            <w:r>
              <w:t>If you would like to be an active member of the group, please speak to a member of the reception team</w:t>
            </w:r>
            <w:r w:rsidR="009A421F">
              <w:t>, or email your details to</w:t>
            </w:r>
            <w:proofErr w:type="gramStart"/>
            <w:r w:rsidR="009A421F">
              <w:t>:-</w:t>
            </w:r>
            <w:proofErr w:type="gramEnd"/>
            <w:r w:rsidR="009A421F">
              <w:t xml:space="preserve"> </w:t>
            </w:r>
            <w:hyperlink r:id="rId5" w:history="1">
              <w:r w:rsidR="009A421F" w:rsidRPr="0018606E">
                <w:rPr>
                  <w:rStyle w:val="Hyperlink"/>
                </w:rPr>
                <w:t>cromptonview.patients@nhs.net</w:t>
              </w:r>
            </w:hyperlink>
            <w:r w:rsidR="009A421F">
              <w:t xml:space="preserve"> – thank you!</w:t>
            </w:r>
          </w:p>
          <w:p w:rsidR="00D23ED7" w:rsidRDefault="00D23ED7" w:rsidP="00D23ED7"/>
          <w:p w:rsidR="00D23ED7" w:rsidRDefault="00D23ED7" w:rsidP="00D23ED7"/>
          <w:p w:rsidR="00D23ED7" w:rsidRDefault="00D23ED7" w:rsidP="00D23ED7"/>
          <w:p w:rsidR="00D23ED7" w:rsidRDefault="00D23ED7" w:rsidP="00D23ED7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C0AE7E2" wp14:editId="096EAEEF">
                  <wp:extent cx="4071257" cy="2995311"/>
                  <wp:effectExtent l="0" t="0" r="5715" b="0"/>
                  <wp:docPr id="7" name="Picture 7" descr="C:\Users\linda.heywood.ACCOUNTSGMCSU\AppData\Local\Microsoft\Windows\Temporary Internet Files\Content.IE5\H7DB1BOW\meetin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linda.heywood.ACCOUNTSGMCSU\AppData\Local\Microsoft\Windows\Temporary Internet Files\Content.IE5\H7DB1BOW\meetin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1192" cy="299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ED7" w:rsidRDefault="00D23ED7" w:rsidP="00D23ED7"/>
        </w:tc>
      </w:tr>
    </w:tbl>
    <w:p w:rsidR="007E1B3C" w:rsidRPr="00B42668" w:rsidRDefault="007E1B3C" w:rsidP="00B42668">
      <w:bookmarkStart w:id="0" w:name="_GoBack"/>
      <w:bookmarkEnd w:id="0"/>
    </w:p>
    <w:sectPr w:rsidR="007E1B3C" w:rsidRPr="00B426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8038C"/>
    <w:multiLevelType w:val="hybridMultilevel"/>
    <w:tmpl w:val="98D81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B3C"/>
    <w:rsid w:val="00305E51"/>
    <w:rsid w:val="003B3B96"/>
    <w:rsid w:val="004301F3"/>
    <w:rsid w:val="004629CD"/>
    <w:rsid w:val="005609CF"/>
    <w:rsid w:val="005B3069"/>
    <w:rsid w:val="00697A69"/>
    <w:rsid w:val="006D4562"/>
    <w:rsid w:val="007A0393"/>
    <w:rsid w:val="007E1B3C"/>
    <w:rsid w:val="009A421F"/>
    <w:rsid w:val="00A8616D"/>
    <w:rsid w:val="00B42668"/>
    <w:rsid w:val="00C01F91"/>
    <w:rsid w:val="00D23ED7"/>
    <w:rsid w:val="00D97DB4"/>
    <w:rsid w:val="00FD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0C9C"/>
  <w15:docId w15:val="{FD411473-6437-40D2-A7B4-E9B844703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E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E5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E5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5E5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5E5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5E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5E5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5E5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5E5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5E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5E5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5E5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5E5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5E5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5E5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5E5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5E5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5E5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5E5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05E5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05E5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5E5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05E5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05E51"/>
    <w:rPr>
      <w:b/>
      <w:bCs/>
    </w:rPr>
  </w:style>
  <w:style w:type="character" w:styleId="Emphasis">
    <w:name w:val="Emphasis"/>
    <w:basedOn w:val="DefaultParagraphFont"/>
    <w:uiPriority w:val="20"/>
    <w:qFormat/>
    <w:rsid w:val="00305E51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05E51"/>
    <w:rPr>
      <w:szCs w:val="32"/>
    </w:rPr>
  </w:style>
  <w:style w:type="paragraph" w:styleId="ListParagraph">
    <w:name w:val="List Paragraph"/>
    <w:basedOn w:val="Normal"/>
    <w:uiPriority w:val="34"/>
    <w:qFormat/>
    <w:rsid w:val="00305E5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5E5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05E5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5E5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5E51"/>
    <w:rPr>
      <w:b/>
      <w:i/>
      <w:sz w:val="24"/>
    </w:rPr>
  </w:style>
  <w:style w:type="character" w:styleId="SubtleEmphasis">
    <w:name w:val="Subtle Emphasis"/>
    <w:uiPriority w:val="19"/>
    <w:qFormat/>
    <w:rsid w:val="00305E5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05E5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05E5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05E5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05E5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5E5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1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B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2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romptonview.patients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Heywood</dc:creator>
  <cp:lastModifiedBy>Heywood Linda (P82607)</cp:lastModifiedBy>
  <cp:revision>5</cp:revision>
  <cp:lastPrinted>2022-06-28T09:49:00Z</cp:lastPrinted>
  <dcterms:created xsi:type="dcterms:W3CDTF">2017-12-29T10:15:00Z</dcterms:created>
  <dcterms:modified xsi:type="dcterms:W3CDTF">2023-10-09T11:38:00Z</dcterms:modified>
</cp:coreProperties>
</file>